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BA62" w14:textId="3FEBF906" w:rsidR="00767506" w:rsidRDefault="00513A94" w:rsidP="00513A94">
      <w:r>
        <w:rPr>
          <w:noProof/>
        </w:rPr>
        <w:drawing>
          <wp:anchor distT="0" distB="0" distL="114300" distR="114300" simplePos="0" relativeHeight="251658240" behindDoc="0" locked="0" layoutInCell="1" allowOverlap="1" wp14:anchorId="0094802E" wp14:editId="0C3E0DCF">
            <wp:simplePos x="0" y="0"/>
            <wp:positionH relativeFrom="column">
              <wp:posOffset>2142126</wp:posOffset>
            </wp:positionH>
            <wp:positionV relativeFrom="paragraph">
              <wp:posOffset>-107455</wp:posOffset>
            </wp:positionV>
            <wp:extent cx="1384935" cy="15843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Logo/Cropped%20ASC%20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58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506">
        <w:t>Arrowhead Snowmobile Club</w:t>
      </w:r>
      <w:r>
        <w:t xml:space="preserve">  </w:t>
      </w:r>
    </w:p>
    <w:p w14:paraId="350F2ABA" w14:textId="43CDE1F3" w:rsidR="00767506" w:rsidRDefault="007768DE" w:rsidP="007768DE">
      <w:r>
        <w:t xml:space="preserve">21401 </w:t>
      </w:r>
      <w:r w:rsidR="00767506">
        <w:t>Alpine Plateau Rd</w:t>
      </w:r>
    </w:p>
    <w:p w14:paraId="3461C72A" w14:textId="0FCC1C6F" w:rsidR="00767506" w:rsidRDefault="00767506" w:rsidP="007768DE">
      <w:r>
        <w:t>Cimarron, CO 81220</w:t>
      </w:r>
    </w:p>
    <w:p w14:paraId="4C62101A" w14:textId="77777777" w:rsidR="007768DE" w:rsidRDefault="007768DE" w:rsidP="007768DE"/>
    <w:p w14:paraId="691093B4" w14:textId="77777777" w:rsidR="007768DE" w:rsidRDefault="007768DE" w:rsidP="007768DE"/>
    <w:p w14:paraId="3BFF4D90" w14:textId="77777777" w:rsidR="007768DE" w:rsidRDefault="007768DE" w:rsidP="007768DE"/>
    <w:p w14:paraId="61B3D5A3" w14:textId="3E1C8F7D" w:rsidR="00767506" w:rsidRDefault="00767506">
      <w:r>
        <w:t>Dear Sir or Madam:</w:t>
      </w:r>
    </w:p>
    <w:p w14:paraId="4B17BE15" w14:textId="77777777" w:rsidR="00767506" w:rsidRDefault="00767506"/>
    <w:p w14:paraId="46C39BB4" w14:textId="5025E5FC" w:rsidR="00344783" w:rsidRDefault="00344783" w:rsidP="00767506">
      <w:r>
        <w:t xml:space="preserve">This letter is a request for </w:t>
      </w:r>
      <w:r w:rsidR="00767506">
        <w:t xml:space="preserve">your </w:t>
      </w:r>
      <w:r w:rsidR="00582D39">
        <w:t>company’s</w:t>
      </w:r>
      <w:r w:rsidR="00767506">
        <w:t xml:space="preserve"> </w:t>
      </w:r>
      <w:r w:rsidR="00427C89">
        <w:t>sponsorship for</w:t>
      </w:r>
      <w:r w:rsidR="00D663E6">
        <w:t xml:space="preserve"> the 5</w:t>
      </w:r>
      <w:r w:rsidR="00D663E6" w:rsidRPr="00D663E6">
        <w:rPr>
          <w:vertAlign w:val="superscript"/>
        </w:rPr>
        <w:t>th</w:t>
      </w:r>
      <w:r w:rsidR="00D663E6">
        <w:t xml:space="preserve"> Annual 2019</w:t>
      </w:r>
      <w:r>
        <w:t xml:space="preserve"> Arrowhead Snowmobile poker run. This e</w:t>
      </w:r>
      <w:r w:rsidR="00D663E6">
        <w:t>vent will be held on February 9, 2019</w:t>
      </w:r>
      <w:r>
        <w:t xml:space="preserve"> in Cimarron, Colorado</w:t>
      </w:r>
      <w:r w:rsidR="00767506">
        <w:t xml:space="preserve"> and is </w:t>
      </w:r>
      <w:r w:rsidR="00582D39">
        <w:t>a fundraiser</w:t>
      </w:r>
      <w:r>
        <w:t xml:space="preserve"> for the Arrowhead Snowmobile Club</w:t>
      </w:r>
      <w:r w:rsidR="00D663E6">
        <w:t xml:space="preserve"> (ASC)</w:t>
      </w:r>
      <w:r w:rsidR="008C64C7">
        <w:t xml:space="preserve">. </w:t>
      </w:r>
      <w:r w:rsidR="00D663E6">
        <w:t xml:space="preserve"> </w:t>
      </w:r>
      <w:bookmarkStart w:id="0" w:name="_GoBack"/>
      <w:bookmarkEnd w:id="0"/>
      <w:r>
        <w:t xml:space="preserve">ASC is a member of the Colorado </w:t>
      </w:r>
      <w:r w:rsidR="00427C89">
        <w:t>Snowmobile Association. The non-</w:t>
      </w:r>
      <w:r w:rsidR="00DB1287">
        <w:t>profit purpose of the CSA is</w:t>
      </w:r>
      <w:r>
        <w:t xml:space="preserve"> to ensure safety and conservation in motorized winter recreation. The CSA is passionate about its mission to Advance, Protect and Preserve the sport of snowmobiling in Colorado. </w:t>
      </w:r>
    </w:p>
    <w:p w14:paraId="59391A10" w14:textId="77777777" w:rsidR="00344783" w:rsidRDefault="00344783"/>
    <w:p w14:paraId="7EA9B133" w14:textId="77777777" w:rsidR="00344783" w:rsidRDefault="00344783" w:rsidP="00767506">
      <w:r>
        <w:t>I would like to share a few quick facts about snowmobiling:</w:t>
      </w:r>
    </w:p>
    <w:p w14:paraId="4EFFE61D" w14:textId="77777777" w:rsidR="00344783" w:rsidRDefault="00344783">
      <w:r>
        <w:t xml:space="preserve">-There are over 1.2 million registered snowmobiles in the US. </w:t>
      </w:r>
    </w:p>
    <w:p w14:paraId="4A2BD8A7" w14:textId="77777777" w:rsidR="00344783" w:rsidRDefault="00344783">
      <w:r>
        <w:t xml:space="preserve">-There are over 33,744 registered in Colorado alone. </w:t>
      </w:r>
    </w:p>
    <w:p w14:paraId="0F234AA6" w14:textId="77777777" w:rsidR="00344783" w:rsidRDefault="00344783">
      <w:r>
        <w:t>-The economic impact of snowmob</w:t>
      </w:r>
      <w:r w:rsidR="00427C89">
        <w:t>iling in the United States is 26</w:t>
      </w:r>
      <w:r>
        <w:t xml:space="preserve"> billion annually. </w:t>
      </w:r>
    </w:p>
    <w:p w14:paraId="57F37CD3" w14:textId="77777777" w:rsidR="00344783" w:rsidRDefault="00344783">
      <w:r>
        <w:t xml:space="preserve">-The average snowmobiler spends $4,000 each year on snowmobile-related recreation. </w:t>
      </w:r>
    </w:p>
    <w:p w14:paraId="33087F2C" w14:textId="77777777" w:rsidR="00344783" w:rsidRDefault="00344783">
      <w:r>
        <w:t xml:space="preserve">-Snowmobilers are caring </w:t>
      </w:r>
      <w:r w:rsidR="00427C89">
        <w:t>neighbors;</w:t>
      </w:r>
      <w:r>
        <w:t xml:space="preserve"> they have raised over 3 million for charity annually.</w:t>
      </w:r>
    </w:p>
    <w:p w14:paraId="680390A0" w14:textId="77777777" w:rsidR="00344783" w:rsidRDefault="00344783">
      <w:r>
        <w:t xml:space="preserve">-There are over 3000+ snowmobile clubs worldwide, who are involved in trail grooming charity fundraising and family activities. </w:t>
      </w:r>
    </w:p>
    <w:p w14:paraId="6BD03B90" w14:textId="77777777" w:rsidR="00427C89" w:rsidRDefault="00427C89"/>
    <w:p w14:paraId="246B80E7" w14:textId="77777777" w:rsidR="00767506" w:rsidRDefault="00427C89" w:rsidP="00767506">
      <w:pPr>
        <w:rPr>
          <w:rFonts w:ascii="Cambria" w:eastAsia="Times New Roman" w:hAnsi="Cambria" w:cs="Times New Roman"/>
        </w:rPr>
      </w:pPr>
      <w:r w:rsidRPr="00427C89">
        <w:rPr>
          <w:rFonts w:ascii="Cambria" w:eastAsia="Times New Roman" w:hAnsi="Cambria" w:cs="Times New Roman"/>
        </w:rPr>
        <w:t>Snowmobiling is a great fa</w:t>
      </w:r>
      <w:r>
        <w:rPr>
          <w:rFonts w:ascii="Cambria" w:eastAsia="Times New Roman" w:hAnsi="Cambria" w:cs="Times New Roman"/>
        </w:rPr>
        <w:t>mily lifestyle. It is an activity that keeps</w:t>
      </w:r>
      <w:r w:rsidRPr="00427C89">
        <w:rPr>
          <w:rFonts w:ascii="Cambria" w:eastAsia="Times New Roman" w:hAnsi="Cambria" w:cs="Times New Roman"/>
        </w:rPr>
        <w:t xml:space="preserve"> parents and kids together. Historically individuals who snowmobile at a young age continue to snowmobile with their parents throughout their lives, sharing great experiences as a family. </w:t>
      </w:r>
    </w:p>
    <w:p w14:paraId="7AB7D924" w14:textId="77777777" w:rsidR="00767506" w:rsidRDefault="00767506" w:rsidP="00767506">
      <w:pPr>
        <w:rPr>
          <w:rFonts w:ascii="Cambria" w:eastAsia="Times New Roman" w:hAnsi="Cambria" w:cs="Times New Roman"/>
        </w:rPr>
      </w:pPr>
    </w:p>
    <w:p w14:paraId="2E8A03AB" w14:textId="4B3CE8B2" w:rsidR="00427C89" w:rsidRPr="00427C89" w:rsidRDefault="00427C89" w:rsidP="00767506">
      <w:pPr>
        <w:rPr>
          <w:rFonts w:ascii="Cambria" w:eastAsia="Times New Roman" w:hAnsi="Cambria" w:cs="Times New Roman"/>
        </w:rPr>
      </w:pPr>
      <w:r w:rsidRPr="00427C89">
        <w:rPr>
          <w:rFonts w:ascii="Cambria" w:eastAsia="Times New Roman" w:hAnsi="Cambria" w:cs="Times New Roman"/>
        </w:rPr>
        <w:t>In many winter regions, snowmobiling is simply the main form of winter outdoor recreation and</w:t>
      </w:r>
      <w:r>
        <w:rPr>
          <w:rFonts w:ascii="Cambria" w:eastAsia="Times New Roman" w:hAnsi="Cambria" w:cs="Times New Roman"/>
        </w:rPr>
        <w:t xml:space="preserve"> in some cases the main method</w:t>
      </w:r>
      <w:r w:rsidRPr="00427C89">
        <w:rPr>
          <w:rFonts w:ascii="Cambria" w:eastAsia="Times New Roman" w:hAnsi="Cambria" w:cs="Times New Roman"/>
        </w:rPr>
        <w:t xml:space="preserve"> of transportation available.</w:t>
      </w:r>
      <w:r>
        <w:rPr>
          <w:rFonts w:ascii="Cambria" w:eastAsia="Times New Roman" w:hAnsi="Cambria" w:cs="Times New Roman"/>
        </w:rPr>
        <w:t xml:space="preserve"> Arrowhead is one of those places. During the winter months Arrowhead property owners and visitors rely on the Arrowhead Snowmobile </w:t>
      </w:r>
      <w:r w:rsidR="00DB1287">
        <w:rPr>
          <w:rFonts w:ascii="Cambria" w:eastAsia="Times New Roman" w:hAnsi="Cambria" w:cs="Times New Roman"/>
        </w:rPr>
        <w:t>Club to maint</w:t>
      </w:r>
      <w:r w:rsidR="00B22DED">
        <w:rPr>
          <w:rFonts w:ascii="Cambria" w:eastAsia="Times New Roman" w:hAnsi="Cambria" w:cs="Times New Roman"/>
        </w:rPr>
        <w:t>ain the groomed roads and trail system</w:t>
      </w:r>
      <w:r w:rsidR="00DB1287">
        <w:rPr>
          <w:rFonts w:ascii="Cambria" w:eastAsia="Times New Roman" w:hAnsi="Cambria" w:cs="Times New Roman"/>
        </w:rPr>
        <w:t xml:space="preserve"> that make the area accessible. The Arrowhead Snowmobile poker run is the main fundraiser to help make this possible. Without the funding we would not be able </w:t>
      </w:r>
      <w:r w:rsidR="00B22DED">
        <w:rPr>
          <w:rFonts w:ascii="Cambria" w:eastAsia="Times New Roman" w:hAnsi="Cambria" w:cs="Times New Roman"/>
        </w:rPr>
        <w:t xml:space="preserve">to hold our mission and make Arrowhead the special place that it is. </w:t>
      </w:r>
    </w:p>
    <w:p w14:paraId="7FBB7070" w14:textId="77777777" w:rsidR="00427C89" w:rsidRDefault="00427C89"/>
    <w:p w14:paraId="54D5772A" w14:textId="77777777" w:rsidR="00B22DED" w:rsidRDefault="00B22DED" w:rsidP="00B22DED">
      <w:r>
        <w:t>Our board of directors is as follows:</w:t>
      </w:r>
    </w:p>
    <w:p w14:paraId="1ECC47D0" w14:textId="77777777" w:rsidR="00BC21B5" w:rsidRDefault="00B22DED" w:rsidP="00B22DED">
      <w:pPr>
        <w:rPr>
          <w:rFonts w:ascii="Arial" w:hAnsi="Arial" w:cs="Times New Roman"/>
          <w:color w:val="000000"/>
        </w:rPr>
        <w:sectPr w:rsidR="00BC21B5" w:rsidSect="007768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22DED">
        <w:rPr>
          <w:rFonts w:ascii="Arial" w:hAnsi="Arial" w:cs="Times New Roman"/>
          <w:color w:val="000000"/>
        </w:rPr>
        <w:t>-</w:t>
      </w:r>
    </w:p>
    <w:p w14:paraId="549C06C0" w14:textId="4130C6F6" w:rsidR="00D663E6" w:rsidRPr="00516EDD" w:rsidRDefault="00D663E6" w:rsidP="00D663E6">
      <w:pPr>
        <w:rPr>
          <w:rStyle w:val="Hyperlink"/>
          <w:rFonts w:ascii="Arial" w:hAnsi="Arial" w:cs="Times New Roman"/>
          <w:sz w:val="4"/>
          <w:szCs w:val="4"/>
        </w:rPr>
      </w:pPr>
      <w:r>
        <w:rPr>
          <w:rFonts w:ascii="Arial" w:hAnsi="Arial" w:cs="Times New Roman"/>
          <w:color w:val="000000"/>
        </w:rPr>
        <w:t>Kay Fay</w:t>
      </w:r>
      <w:r>
        <w:rPr>
          <w:rFonts w:ascii="Arial" w:hAnsi="Arial" w:cs="Times New Roman"/>
          <w:color w:val="000000"/>
        </w:rPr>
        <w:t xml:space="preserve"> - </w:t>
      </w:r>
      <w:r w:rsidRPr="00B22DED">
        <w:rPr>
          <w:rFonts w:ascii="Arial" w:hAnsi="Arial" w:cs="Times New Roman"/>
          <w:color w:val="000000"/>
        </w:rPr>
        <w:t>President</w:t>
      </w:r>
      <w:r w:rsidRPr="00B22DED">
        <w:rPr>
          <w:rFonts w:ascii="Arial" w:hAnsi="Arial" w:cs="Times New Roman"/>
          <w:color w:val="000000"/>
        </w:rPr>
        <w:br/>
      </w:r>
    </w:p>
    <w:p w14:paraId="13046653" w14:textId="77777777" w:rsidR="00516EDD" w:rsidRDefault="00516EDD" w:rsidP="00B22DED">
      <w:pPr>
        <w:rPr>
          <w:rFonts w:ascii="Arial" w:hAnsi="Arial" w:cs="Times New Roman"/>
          <w:color w:val="000000"/>
          <w:sz w:val="4"/>
          <w:szCs w:val="4"/>
        </w:rPr>
      </w:pPr>
    </w:p>
    <w:p w14:paraId="2AD63933" w14:textId="074D9759" w:rsidR="00516EDD" w:rsidRPr="00516EDD" w:rsidRDefault="00516EDD" w:rsidP="00B22DED">
      <w:pPr>
        <w:rPr>
          <w:rFonts w:ascii="Arial" w:hAnsi="Arial" w:cs="Times New Roman"/>
          <w:color w:val="0000FF"/>
          <w:sz w:val="4"/>
          <w:szCs w:val="4"/>
          <w:u w:val="single"/>
        </w:rPr>
      </w:pPr>
      <w:r w:rsidRPr="00516EDD">
        <w:rPr>
          <w:rFonts w:ascii="Arial" w:hAnsi="Arial" w:cs="Times New Roman"/>
          <w:color w:val="000000"/>
          <w:sz w:val="4"/>
          <w:szCs w:val="4"/>
        </w:rPr>
        <w:br/>
      </w:r>
      <w:r w:rsidR="00D663E6">
        <w:rPr>
          <w:rFonts w:ascii="Arial" w:hAnsi="Arial" w:cs="Times New Roman"/>
          <w:color w:val="000000"/>
        </w:rPr>
        <w:t>Lori Dean</w:t>
      </w:r>
      <w:r w:rsidR="00B22DED" w:rsidRPr="00B22DED">
        <w:rPr>
          <w:rFonts w:ascii="Arial" w:hAnsi="Arial" w:cs="Times New Roman"/>
          <w:color w:val="000000"/>
        </w:rPr>
        <w:t xml:space="preserve"> </w:t>
      </w:r>
      <w:r w:rsidR="00D663E6">
        <w:rPr>
          <w:rFonts w:ascii="Arial" w:hAnsi="Arial" w:cs="Times New Roman"/>
          <w:color w:val="000000"/>
        </w:rPr>
        <w:t>–</w:t>
      </w:r>
      <w:r w:rsidR="00B22DED" w:rsidRPr="00B22DED">
        <w:rPr>
          <w:rFonts w:ascii="Arial" w:hAnsi="Arial" w:cs="Times New Roman"/>
          <w:color w:val="000000"/>
        </w:rPr>
        <w:t xml:space="preserve"> </w:t>
      </w:r>
      <w:r w:rsidR="00D663E6">
        <w:rPr>
          <w:rFonts w:ascii="Arial" w:hAnsi="Arial" w:cs="Times New Roman"/>
          <w:color w:val="000000"/>
        </w:rPr>
        <w:t>Vice President</w:t>
      </w:r>
      <w:r w:rsidR="00B22DED" w:rsidRPr="00B22DED">
        <w:rPr>
          <w:rFonts w:ascii="Arial" w:hAnsi="Arial" w:cs="Times New Roman"/>
          <w:color w:val="000000"/>
        </w:rPr>
        <w:br/>
      </w:r>
    </w:p>
    <w:p w14:paraId="43F0A060" w14:textId="007BA0C8" w:rsidR="00516EDD" w:rsidRDefault="00B22DED" w:rsidP="00B22DED">
      <w:pPr>
        <w:rPr>
          <w:rFonts w:ascii="Arial" w:hAnsi="Arial" w:cs="Times New Roman"/>
          <w:color w:val="0000FF"/>
          <w:sz w:val="4"/>
          <w:szCs w:val="4"/>
          <w:u w:val="single"/>
        </w:rPr>
      </w:pPr>
      <w:r w:rsidRPr="00B22DED">
        <w:rPr>
          <w:rFonts w:ascii="Arial" w:hAnsi="Arial" w:cs="Times New Roman"/>
          <w:color w:val="000000"/>
        </w:rPr>
        <w:t>Jessica Amie - Secretary</w:t>
      </w:r>
      <w:r w:rsidRPr="00B22DED">
        <w:rPr>
          <w:rFonts w:ascii="Arial" w:hAnsi="Arial" w:cs="Times New Roman"/>
          <w:color w:val="000000"/>
        </w:rPr>
        <w:br/>
      </w:r>
    </w:p>
    <w:p w14:paraId="76F23BC4" w14:textId="52822619" w:rsidR="00BC21B5" w:rsidRPr="00D663E6" w:rsidRDefault="00D663E6" w:rsidP="00B22DED">
      <w:pPr>
        <w:sectPr w:rsidR="00BC21B5" w:rsidRPr="00D663E6" w:rsidSect="00516EDD">
          <w:type w:val="continuous"/>
          <w:pgSz w:w="12240" w:h="15840"/>
          <w:pgMar w:top="1440" w:right="1800" w:bottom="1440" w:left="1800" w:header="720" w:footer="720" w:gutter="0"/>
          <w:cols w:num="2" w:space="144"/>
          <w:docGrid w:linePitch="360"/>
        </w:sectPr>
      </w:pPr>
      <w:r>
        <w:rPr>
          <w:rFonts w:ascii="Arial" w:hAnsi="Arial" w:cs="Times New Roman"/>
          <w:color w:val="000000"/>
        </w:rPr>
        <w:t>Jo Ann Hunt</w:t>
      </w:r>
      <w:r w:rsidR="00B22DED" w:rsidRPr="00B22DED">
        <w:rPr>
          <w:rFonts w:ascii="Arial" w:hAnsi="Arial" w:cs="Times New Roman"/>
          <w:color w:val="000000"/>
        </w:rPr>
        <w:t xml:space="preserve">- </w:t>
      </w:r>
      <w:r>
        <w:rPr>
          <w:rFonts w:ascii="Arial" w:hAnsi="Arial" w:cs="Times New Roman"/>
          <w:color w:val="000000"/>
        </w:rPr>
        <w:t>Treasurer</w:t>
      </w:r>
      <w:r w:rsidR="00B22DED" w:rsidRPr="00B22DED">
        <w:rPr>
          <w:rFonts w:ascii="Arial" w:hAnsi="Arial" w:cs="Times New Roman"/>
          <w:color w:val="000000"/>
        </w:rPr>
        <w:br/>
      </w:r>
    </w:p>
    <w:p w14:paraId="4CDB8364" w14:textId="1DEBB7AD" w:rsidR="00B22DED" w:rsidRPr="00B22DED" w:rsidRDefault="00B22DED" w:rsidP="00B22DED">
      <w:pPr>
        <w:rPr>
          <w:rFonts w:ascii="Times" w:eastAsia="Times New Roman" w:hAnsi="Times" w:cs="Times New Roman"/>
          <w:sz w:val="20"/>
          <w:szCs w:val="20"/>
        </w:rPr>
      </w:pPr>
    </w:p>
    <w:p w14:paraId="28CA028C" w14:textId="77777777" w:rsidR="00D663E6" w:rsidRDefault="00D663E6" w:rsidP="007768DE">
      <w:pPr>
        <w:ind w:right="288"/>
      </w:pPr>
    </w:p>
    <w:p w14:paraId="237DE085" w14:textId="77777777" w:rsidR="00D663E6" w:rsidRDefault="00D663E6" w:rsidP="007768DE">
      <w:pPr>
        <w:ind w:right="288"/>
      </w:pPr>
    </w:p>
    <w:p w14:paraId="1E9C522B" w14:textId="77777777" w:rsidR="00D663E6" w:rsidRDefault="00D663E6" w:rsidP="007768DE">
      <w:pPr>
        <w:ind w:right="288"/>
      </w:pPr>
    </w:p>
    <w:p w14:paraId="398C4D3C" w14:textId="65FC642F" w:rsidR="00490B74" w:rsidRPr="00516EDD" w:rsidRDefault="00490B74" w:rsidP="007768DE">
      <w:pPr>
        <w:ind w:right="288"/>
        <w:rPr>
          <w:sz w:val="13"/>
          <w:szCs w:val="13"/>
        </w:rPr>
      </w:pPr>
      <w:r>
        <w:lastRenderedPageBreak/>
        <w:t xml:space="preserve">Each participant will arrive at Arrowhead to check in to registration. The registered participant will be given a </w:t>
      </w:r>
      <w:proofErr w:type="gramStart"/>
      <w:r>
        <w:t>players</w:t>
      </w:r>
      <w:proofErr w:type="gramEnd"/>
      <w:r>
        <w:t xml:space="preserve"> card to take with them on the run/ride. They will ride their snowmobile to each designated stop following the participant map to draw a card. Their card will be marked with the card they draw. They will then move on to the next stop. There is a total of 5 stops that each participant will need to pull a card from. Each stop is interactive. At the finish of all stops, participants will turn their card in to be calculated. The participant</w:t>
      </w:r>
      <w:r w:rsidR="00767506">
        <w:t>s</w:t>
      </w:r>
      <w:r>
        <w:t xml:space="preserve"> with the top 3 best poker hands will win a prize. </w:t>
      </w:r>
    </w:p>
    <w:p w14:paraId="567BD2F5" w14:textId="77777777" w:rsidR="00490B74" w:rsidRPr="00516EDD" w:rsidRDefault="00490B74" w:rsidP="007768DE">
      <w:pPr>
        <w:rPr>
          <w:sz w:val="13"/>
          <w:szCs w:val="13"/>
        </w:rPr>
      </w:pPr>
    </w:p>
    <w:p w14:paraId="59378677" w14:textId="5A10C9E5" w:rsidR="003A1CDC" w:rsidRPr="00516EDD" w:rsidRDefault="00EE44BA" w:rsidP="007768DE">
      <w:pPr>
        <w:ind w:right="288"/>
        <w:rPr>
          <w:sz w:val="13"/>
          <w:szCs w:val="13"/>
        </w:rPr>
      </w:pPr>
      <w:r>
        <w:t>This event is open to all individuals</w:t>
      </w:r>
      <w:r w:rsidR="00490B74">
        <w:t xml:space="preserve"> interested in the sport of snowmobiling and per</w:t>
      </w:r>
      <w:r>
        <w:t>sons in support of the Arrowhead Snowmobile Club.</w:t>
      </w:r>
      <w:r w:rsidR="00490B74">
        <w:t xml:space="preserve"> This event serves mainly the</w:t>
      </w:r>
      <w:r>
        <w:t xml:space="preserve"> western slope and surrounding area. </w:t>
      </w:r>
      <w:r w:rsidR="00490B74">
        <w:t xml:space="preserve"> All sources of funding will come directly from sponsors and donations. </w:t>
      </w:r>
      <w:r w:rsidR="003A1CDC">
        <w:t xml:space="preserve">All money raised by this event will benefit the Arrowhead Snowmobile club. </w:t>
      </w:r>
    </w:p>
    <w:p w14:paraId="422E5D12" w14:textId="77777777" w:rsidR="003A1CDC" w:rsidRPr="00516EDD" w:rsidRDefault="003A1CDC" w:rsidP="007768DE">
      <w:pPr>
        <w:rPr>
          <w:sz w:val="13"/>
          <w:szCs w:val="13"/>
        </w:rPr>
      </w:pPr>
    </w:p>
    <w:p w14:paraId="5AF15867" w14:textId="1AB95161" w:rsidR="00520176" w:rsidRPr="00516EDD" w:rsidRDefault="003A1CDC" w:rsidP="001E7E3D">
      <w:pPr>
        <w:ind w:right="288"/>
        <w:rPr>
          <w:sz w:val="13"/>
          <w:szCs w:val="13"/>
        </w:rPr>
      </w:pPr>
      <w:r>
        <w:t xml:space="preserve">Our expected number </w:t>
      </w:r>
      <w:r w:rsidR="00D663E6">
        <w:t>of participants for 2019</w:t>
      </w:r>
      <w:r>
        <w:t xml:space="preserve"> is 150</w:t>
      </w:r>
      <w:r w:rsidR="00520176">
        <w:t>-200</w:t>
      </w:r>
      <w:r>
        <w:t xml:space="preserve"> persons. </w:t>
      </w:r>
      <w:r w:rsidR="00BC60F4">
        <w:t xml:space="preserve">We </w:t>
      </w:r>
      <w:r>
        <w:t>are coming to you to help make this a successful event and to also help generate a working rela</w:t>
      </w:r>
      <w:r w:rsidR="00F475D0">
        <w:t xml:space="preserve">tionship that will benefit you as well. </w:t>
      </w:r>
      <w:r w:rsidR="00EE44BA">
        <w:t>We have three</w:t>
      </w:r>
      <w:r w:rsidR="00520176">
        <w:t xml:space="preserve"> Sponsorship Tiers:</w:t>
      </w:r>
    </w:p>
    <w:p w14:paraId="19B89901" w14:textId="77777777" w:rsidR="00A52A7A" w:rsidRPr="00516EDD" w:rsidRDefault="00A52A7A">
      <w:pPr>
        <w:rPr>
          <w:sz w:val="13"/>
          <w:szCs w:val="13"/>
        </w:rPr>
      </w:pPr>
    </w:p>
    <w:p w14:paraId="7F1E62C5" w14:textId="77777777" w:rsidR="00BC21B5" w:rsidRPr="00516EDD" w:rsidRDefault="00BC21B5">
      <w:pPr>
        <w:rPr>
          <w:sz w:val="13"/>
          <w:szCs w:val="13"/>
        </w:rPr>
        <w:sectPr w:rsidR="00BC21B5" w:rsidRPr="00516EDD" w:rsidSect="007768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C58ED3" w14:textId="5D919F90" w:rsidR="00520176" w:rsidRPr="001E7E3D" w:rsidRDefault="00520176">
      <w:pPr>
        <w:rPr>
          <w:b/>
        </w:rPr>
      </w:pPr>
      <w:r w:rsidRPr="001E7E3D">
        <w:rPr>
          <w:b/>
        </w:rPr>
        <w:t>Bronze: General donation under $250</w:t>
      </w:r>
    </w:p>
    <w:p w14:paraId="4095C2AF" w14:textId="77777777" w:rsidR="001E7E3D" w:rsidRDefault="001E7E3D">
      <w:pPr>
        <w:sectPr w:rsidR="001E7E3D" w:rsidSect="001E7E3D">
          <w:type w:val="continuous"/>
          <w:pgSz w:w="12240" w:h="15840"/>
          <w:pgMar w:top="1440" w:right="1800" w:bottom="1440" w:left="1800" w:header="720" w:footer="720" w:gutter="0"/>
          <w:cols w:num="2" w:space="288"/>
          <w:docGrid w:linePitch="360"/>
        </w:sectPr>
      </w:pPr>
    </w:p>
    <w:p w14:paraId="0E80EF07" w14:textId="1E0BAA6C" w:rsidR="00A52A7A" w:rsidRPr="001E7E3D" w:rsidRDefault="00520176" w:rsidP="001E7E3D">
      <w:pPr>
        <w:pStyle w:val="ListParagraph"/>
        <w:numPr>
          <w:ilvl w:val="0"/>
          <w:numId w:val="5"/>
        </w:numPr>
        <w:ind w:right="144"/>
        <w:rPr>
          <w:sz w:val="21"/>
          <w:szCs w:val="21"/>
        </w:rPr>
      </w:pPr>
      <w:r w:rsidRPr="001E7E3D">
        <w:rPr>
          <w:sz w:val="21"/>
          <w:szCs w:val="21"/>
        </w:rPr>
        <w:t xml:space="preserve">Logo </w:t>
      </w:r>
      <w:r w:rsidR="00A52A7A" w:rsidRPr="001E7E3D">
        <w:rPr>
          <w:sz w:val="21"/>
          <w:szCs w:val="21"/>
        </w:rPr>
        <w:t xml:space="preserve">on players card </w:t>
      </w:r>
    </w:p>
    <w:p w14:paraId="2DCFC947" w14:textId="2F082951" w:rsidR="00520176" w:rsidRPr="001E7E3D" w:rsidRDefault="00A52A7A" w:rsidP="001E7E3D">
      <w:pPr>
        <w:pStyle w:val="ListParagraph"/>
        <w:numPr>
          <w:ilvl w:val="0"/>
          <w:numId w:val="5"/>
        </w:numPr>
        <w:ind w:right="144"/>
        <w:rPr>
          <w:sz w:val="21"/>
          <w:szCs w:val="21"/>
        </w:rPr>
      </w:pPr>
      <w:r w:rsidRPr="001E7E3D">
        <w:rPr>
          <w:sz w:val="21"/>
          <w:szCs w:val="21"/>
        </w:rPr>
        <w:t>Logo on 4ft by 10ft event sponsors banner. (All sponsors)</w:t>
      </w:r>
    </w:p>
    <w:p w14:paraId="2117B9CA" w14:textId="263F302F" w:rsidR="00A52A7A" w:rsidRPr="001E7E3D" w:rsidRDefault="00A52A7A" w:rsidP="001E7E3D">
      <w:pPr>
        <w:pStyle w:val="ListParagraph"/>
        <w:numPr>
          <w:ilvl w:val="0"/>
          <w:numId w:val="5"/>
        </w:numPr>
        <w:ind w:right="144"/>
        <w:rPr>
          <w:sz w:val="21"/>
          <w:szCs w:val="21"/>
        </w:rPr>
      </w:pPr>
      <w:r w:rsidRPr="001E7E3D">
        <w:rPr>
          <w:sz w:val="21"/>
          <w:szCs w:val="21"/>
        </w:rPr>
        <w:t>Logo on website registration page</w:t>
      </w:r>
    </w:p>
    <w:p w14:paraId="283DD80E" w14:textId="0E12B47C" w:rsidR="00EE44BA" w:rsidRPr="001E7E3D" w:rsidRDefault="00EE44BA" w:rsidP="001E7E3D">
      <w:pPr>
        <w:pStyle w:val="ListParagraph"/>
        <w:numPr>
          <w:ilvl w:val="0"/>
          <w:numId w:val="5"/>
        </w:numPr>
        <w:ind w:right="144"/>
        <w:rPr>
          <w:sz w:val="21"/>
          <w:szCs w:val="21"/>
        </w:rPr>
      </w:pPr>
      <w:r w:rsidRPr="001E7E3D">
        <w:rPr>
          <w:sz w:val="21"/>
          <w:szCs w:val="21"/>
        </w:rPr>
        <w:t xml:space="preserve">Banner display provided by sponsor at post poker run party. </w:t>
      </w:r>
    </w:p>
    <w:p w14:paraId="6F73020E" w14:textId="292C6C27" w:rsidR="00A52A7A" w:rsidRPr="001E7E3D" w:rsidRDefault="00A52A7A" w:rsidP="001E7E3D">
      <w:pPr>
        <w:pStyle w:val="ListParagraph"/>
        <w:numPr>
          <w:ilvl w:val="0"/>
          <w:numId w:val="5"/>
        </w:numPr>
        <w:ind w:right="144"/>
        <w:rPr>
          <w:sz w:val="20"/>
          <w:szCs w:val="20"/>
        </w:rPr>
      </w:pPr>
      <w:r w:rsidRPr="001E7E3D">
        <w:rPr>
          <w:sz w:val="21"/>
          <w:szCs w:val="21"/>
        </w:rPr>
        <w:t>Sponsorship thank you at end of event</w:t>
      </w:r>
    </w:p>
    <w:p w14:paraId="07B0EACD" w14:textId="77777777" w:rsidR="00EE44BA" w:rsidRDefault="00EE44BA"/>
    <w:p w14:paraId="11535AC6" w14:textId="0E33AC4F" w:rsidR="00A52A7A" w:rsidRPr="001E7E3D" w:rsidRDefault="00A52A7A">
      <w:pPr>
        <w:rPr>
          <w:b/>
        </w:rPr>
      </w:pPr>
      <w:r w:rsidRPr="001E7E3D">
        <w:rPr>
          <w:b/>
        </w:rPr>
        <w:t xml:space="preserve">Silver: Donation of $250-$500 </w:t>
      </w:r>
    </w:p>
    <w:p w14:paraId="45CE1620" w14:textId="394C8F68" w:rsidR="00A52A7A" w:rsidRPr="001E7E3D" w:rsidRDefault="00A52A7A" w:rsidP="001E7E3D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1E7E3D">
        <w:rPr>
          <w:sz w:val="21"/>
          <w:szCs w:val="21"/>
        </w:rPr>
        <w:t>Logo on players card</w:t>
      </w:r>
    </w:p>
    <w:p w14:paraId="6F660EA4" w14:textId="115DD008" w:rsidR="00A52A7A" w:rsidRPr="001E7E3D" w:rsidRDefault="00A52A7A" w:rsidP="001E7E3D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1E7E3D">
        <w:rPr>
          <w:sz w:val="21"/>
          <w:szCs w:val="21"/>
        </w:rPr>
        <w:t>Logo on 4ft by 10ft event sponsors banner (All sponsors)</w:t>
      </w:r>
    </w:p>
    <w:p w14:paraId="61283E95" w14:textId="73CEB72E" w:rsidR="00A52A7A" w:rsidRPr="001E7E3D" w:rsidRDefault="00A52A7A" w:rsidP="001E7E3D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1E7E3D">
        <w:rPr>
          <w:sz w:val="21"/>
          <w:szCs w:val="21"/>
        </w:rPr>
        <w:t>Logo on website registration page</w:t>
      </w:r>
    </w:p>
    <w:p w14:paraId="5FF5CD38" w14:textId="777113EC" w:rsidR="00A52A7A" w:rsidRPr="001E7E3D" w:rsidRDefault="00A52A7A" w:rsidP="001E7E3D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1E7E3D">
        <w:rPr>
          <w:sz w:val="21"/>
          <w:szCs w:val="21"/>
        </w:rPr>
        <w:t>Logo on event participant t-shirt</w:t>
      </w:r>
    </w:p>
    <w:p w14:paraId="7EA2A63A" w14:textId="40CFED37" w:rsidR="00EE44BA" w:rsidRPr="001E7E3D" w:rsidRDefault="00EE44BA" w:rsidP="001E7E3D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1E7E3D">
        <w:rPr>
          <w:sz w:val="21"/>
          <w:szCs w:val="21"/>
        </w:rPr>
        <w:t xml:space="preserve">Banner display provided by sponsor at post poker run party. </w:t>
      </w:r>
    </w:p>
    <w:p w14:paraId="5C5657BF" w14:textId="48164742" w:rsidR="00A52A7A" w:rsidRPr="001E7E3D" w:rsidRDefault="00A52A7A" w:rsidP="001E7E3D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1E7E3D">
        <w:rPr>
          <w:sz w:val="21"/>
          <w:szCs w:val="21"/>
        </w:rPr>
        <w:t>Sponsorship thank you announcement at end of event</w:t>
      </w:r>
    </w:p>
    <w:p w14:paraId="1C8EA0DB" w14:textId="77777777" w:rsidR="001E7E3D" w:rsidRDefault="001E7E3D">
      <w:pPr>
        <w:rPr>
          <w:b/>
        </w:rPr>
      </w:pPr>
    </w:p>
    <w:p w14:paraId="1F05CCF1" w14:textId="2305A917" w:rsidR="00A52A7A" w:rsidRPr="001E7E3D" w:rsidRDefault="00A52A7A">
      <w:pPr>
        <w:rPr>
          <w:b/>
        </w:rPr>
      </w:pPr>
      <w:r w:rsidRPr="001E7E3D">
        <w:rPr>
          <w:b/>
        </w:rPr>
        <w:t xml:space="preserve">Gold: $500 or more </w:t>
      </w:r>
    </w:p>
    <w:p w14:paraId="597F3B97" w14:textId="05EEF4C8" w:rsidR="00EE44BA" w:rsidRDefault="00EE44BA" w:rsidP="001E7E3D">
      <w:pPr>
        <w:pStyle w:val="ListParagraph"/>
        <w:numPr>
          <w:ilvl w:val="0"/>
          <w:numId w:val="7"/>
        </w:numPr>
      </w:pPr>
      <w:r>
        <w:t>Logo on marketing and advertising material (social media, print flyers)</w:t>
      </w:r>
    </w:p>
    <w:p w14:paraId="499CE4E3" w14:textId="1C4E4191" w:rsidR="00A52A7A" w:rsidRDefault="00A52A7A" w:rsidP="001E7E3D">
      <w:pPr>
        <w:pStyle w:val="ListParagraph"/>
        <w:numPr>
          <w:ilvl w:val="0"/>
          <w:numId w:val="7"/>
        </w:numPr>
      </w:pPr>
      <w:r>
        <w:t xml:space="preserve">Logo on players card </w:t>
      </w:r>
    </w:p>
    <w:p w14:paraId="2B349BEB" w14:textId="1430C7FE" w:rsidR="00A52A7A" w:rsidRDefault="00A52A7A" w:rsidP="001E7E3D">
      <w:pPr>
        <w:pStyle w:val="ListParagraph"/>
        <w:numPr>
          <w:ilvl w:val="0"/>
          <w:numId w:val="7"/>
        </w:numPr>
      </w:pPr>
      <w:r>
        <w:t>Logo on 4ft by 10ft event sponsors banner (All sponsors)</w:t>
      </w:r>
    </w:p>
    <w:p w14:paraId="01361E30" w14:textId="5FCE8A5D" w:rsidR="00A52A7A" w:rsidRDefault="00A52A7A" w:rsidP="001E7E3D">
      <w:pPr>
        <w:pStyle w:val="ListParagraph"/>
        <w:numPr>
          <w:ilvl w:val="0"/>
          <w:numId w:val="7"/>
        </w:numPr>
      </w:pPr>
      <w:r>
        <w:t>Logo on website registration page</w:t>
      </w:r>
    </w:p>
    <w:p w14:paraId="2E7529BA" w14:textId="1CC5CC9A" w:rsidR="00A52A7A" w:rsidRDefault="00A52A7A" w:rsidP="001E7E3D">
      <w:pPr>
        <w:pStyle w:val="ListParagraph"/>
        <w:numPr>
          <w:ilvl w:val="0"/>
          <w:numId w:val="7"/>
        </w:numPr>
      </w:pPr>
      <w:r>
        <w:t>Logo on event participant t-shirt</w:t>
      </w:r>
    </w:p>
    <w:p w14:paraId="119F066A" w14:textId="68AA208E" w:rsidR="00A52A7A" w:rsidRDefault="00E71A35" w:rsidP="001E7E3D">
      <w:pPr>
        <w:pStyle w:val="ListParagraph"/>
        <w:numPr>
          <w:ilvl w:val="0"/>
          <w:numId w:val="7"/>
        </w:numPr>
      </w:pPr>
      <w:r>
        <w:t xml:space="preserve">Poker Run </w:t>
      </w:r>
      <w:r w:rsidR="00A52A7A">
        <w:t xml:space="preserve">Stop Sponsor includes: Individual banner displayed at stop and at post poker run party. Will Read “This stop was sponsored by: </w:t>
      </w:r>
      <w:r w:rsidR="00BC60F4">
        <w:t xml:space="preserve">__________ </w:t>
      </w:r>
      <w:r w:rsidR="00A52A7A">
        <w:t xml:space="preserve">with logo. </w:t>
      </w:r>
    </w:p>
    <w:p w14:paraId="3D1605CC" w14:textId="10E949D7" w:rsidR="00A52A7A" w:rsidRDefault="00A52A7A" w:rsidP="001E7E3D">
      <w:pPr>
        <w:pStyle w:val="ListParagraph"/>
        <w:numPr>
          <w:ilvl w:val="0"/>
          <w:numId w:val="7"/>
        </w:numPr>
      </w:pPr>
      <w:r>
        <w:t xml:space="preserve">4 participant cards </w:t>
      </w:r>
    </w:p>
    <w:p w14:paraId="08C8706B" w14:textId="281808CA" w:rsidR="00A52A7A" w:rsidRDefault="00A52A7A" w:rsidP="001E7E3D">
      <w:pPr>
        <w:pStyle w:val="ListParagraph"/>
        <w:numPr>
          <w:ilvl w:val="0"/>
          <w:numId w:val="7"/>
        </w:numPr>
      </w:pPr>
      <w:r>
        <w:t xml:space="preserve">Sponsorship thank you announcement at beginning, middle and end of event. </w:t>
      </w:r>
    </w:p>
    <w:p w14:paraId="252DB347" w14:textId="77777777" w:rsidR="00BC21B5" w:rsidRPr="00516EDD" w:rsidRDefault="00BC21B5">
      <w:pPr>
        <w:rPr>
          <w:sz w:val="13"/>
          <w:szCs w:val="13"/>
        </w:rPr>
        <w:sectPr w:rsidR="00BC21B5" w:rsidRPr="00516EDD" w:rsidSect="00BC21B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C4F59BD" w14:textId="77777777" w:rsidR="007768DE" w:rsidRPr="00516EDD" w:rsidRDefault="007768DE" w:rsidP="007768DE">
      <w:pPr>
        <w:rPr>
          <w:sz w:val="13"/>
          <w:szCs w:val="13"/>
        </w:rPr>
      </w:pPr>
    </w:p>
    <w:p w14:paraId="2F2C39A6" w14:textId="53AC32C5" w:rsidR="00FE163C" w:rsidRDefault="00FE163C" w:rsidP="007768DE">
      <w:r>
        <w:t xml:space="preserve">If you are interested in making a unique donation or package that better suits you then </w:t>
      </w:r>
      <w:proofErr w:type="spellStart"/>
      <w:proofErr w:type="gramStart"/>
      <w:r>
        <w:t>lets</w:t>
      </w:r>
      <w:proofErr w:type="spellEnd"/>
      <w:proofErr w:type="gramEnd"/>
      <w:r>
        <w:t xml:space="preserve"> see what we can work out! Please contact</w:t>
      </w:r>
      <w:r w:rsidR="00513A94">
        <w:t xml:space="preserve"> </w:t>
      </w:r>
      <w:proofErr w:type="gramStart"/>
      <w:r w:rsidR="00516EDD">
        <w:t>ArrowehadSnowmobile@gmail.com</w:t>
      </w:r>
      <w:r>
        <w:t xml:space="preserve">  with</w:t>
      </w:r>
      <w:proofErr w:type="gramEnd"/>
      <w:r>
        <w:t xml:space="preserve"> any questions or concerns. Looking forward to working with you! </w:t>
      </w:r>
    </w:p>
    <w:p w14:paraId="7A122A2B" w14:textId="102485F6" w:rsidR="00767506" w:rsidRDefault="00516EDD">
      <w:r>
        <w:rPr>
          <w:noProof/>
        </w:rPr>
        <w:drawing>
          <wp:anchor distT="0" distB="0" distL="114300" distR="114300" simplePos="0" relativeHeight="251660288" behindDoc="0" locked="0" layoutInCell="1" allowOverlap="1" wp14:anchorId="213E2972" wp14:editId="37810B21">
            <wp:simplePos x="0" y="0"/>
            <wp:positionH relativeFrom="column">
              <wp:posOffset>2447123</wp:posOffset>
            </wp:positionH>
            <wp:positionV relativeFrom="paragraph">
              <wp:posOffset>35861</wp:posOffset>
            </wp:positionV>
            <wp:extent cx="1384935" cy="1586865"/>
            <wp:effectExtent l="0" t="0" r="12065" b="0"/>
            <wp:wrapNone/>
            <wp:docPr id="2" name="Picture 2" descr="../../Logo/Cropped%20ASC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Logo/Cropped%20ASC%20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8A9A3" w14:textId="02ED9C99" w:rsidR="00767506" w:rsidRDefault="00767506">
      <w:r>
        <w:t>Thank You for your Consideration,</w:t>
      </w:r>
    </w:p>
    <w:p w14:paraId="67A735C0" w14:textId="235CB00D" w:rsidR="00767506" w:rsidRDefault="00767506"/>
    <w:p w14:paraId="3B31480A" w14:textId="6E08EF18" w:rsidR="00EE44BA" w:rsidRDefault="00767506">
      <w:r>
        <w:t>Arrowhead Snowmobile Club</w:t>
      </w:r>
    </w:p>
    <w:p w14:paraId="67C963C0" w14:textId="3404BCA7" w:rsidR="00D663E6" w:rsidRDefault="00D663E6"/>
    <w:p w14:paraId="34C62ED5" w14:textId="4F6CDF17" w:rsidR="00D663E6" w:rsidRDefault="00D663E6">
      <w:hyperlink r:id="rId7" w:history="1">
        <w:r w:rsidRPr="007A6F23">
          <w:rPr>
            <w:rStyle w:val="Hyperlink"/>
          </w:rPr>
          <w:t>Arrowheadsnowmobile@gmail.com</w:t>
        </w:r>
      </w:hyperlink>
    </w:p>
    <w:p w14:paraId="2946C853" w14:textId="77777777" w:rsidR="00D663E6" w:rsidRDefault="00D663E6"/>
    <w:sectPr w:rsidR="00D663E6" w:rsidSect="007768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7E1"/>
    <w:multiLevelType w:val="hybridMultilevel"/>
    <w:tmpl w:val="C824A12E"/>
    <w:lvl w:ilvl="0" w:tplc="6FD2613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0DCC"/>
    <w:multiLevelType w:val="hybridMultilevel"/>
    <w:tmpl w:val="FDCA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2FE0"/>
    <w:multiLevelType w:val="hybridMultilevel"/>
    <w:tmpl w:val="AD60BD48"/>
    <w:lvl w:ilvl="0" w:tplc="56B4BAC0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5526C"/>
    <w:multiLevelType w:val="hybridMultilevel"/>
    <w:tmpl w:val="63A64E34"/>
    <w:lvl w:ilvl="0" w:tplc="56B4BAC0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4A2F"/>
    <w:multiLevelType w:val="multilevel"/>
    <w:tmpl w:val="C824A12E"/>
    <w:lvl w:ilvl="0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66CD4"/>
    <w:multiLevelType w:val="hybridMultilevel"/>
    <w:tmpl w:val="ACAC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F3227"/>
    <w:multiLevelType w:val="hybridMultilevel"/>
    <w:tmpl w:val="5D447C90"/>
    <w:lvl w:ilvl="0" w:tplc="56B4BAC0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83"/>
    <w:rsid w:val="00123C4A"/>
    <w:rsid w:val="001D7D29"/>
    <w:rsid w:val="001E7E3D"/>
    <w:rsid w:val="00344783"/>
    <w:rsid w:val="003A1CDC"/>
    <w:rsid w:val="00427C89"/>
    <w:rsid w:val="00490B74"/>
    <w:rsid w:val="004E09E9"/>
    <w:rsid w:val="004E3F55"/>
    <w:rsid w:val="00513A94"/>
    <w:rsid w:val="00516EDD"/>
    <w:rsid w:val="00520176"/>
    <w:rsid w:val="00582D39"/>
    <w:rsid w:val="00657F1F"/>
    <w:rsid w:val="00767506"/>
    <w:rsid w:val="007768DE"/>
    <w:rsid w:val="00787DC2"/>
    <w:rsid w:val="00890424"/>
    <w:rsid w:val="00895ACF"/>
    <w:rsid w:val="008C64C7"/>
    <w:rsid w:val="009730D4"/>
    <w:rsid w:val="00A52A7A"/>
    <w:rsid w:val="00A764AE"/>
    <w:rsid w:val="00B22DED"/>
    <w:rsid w:val="00BC21B5"/>
    <w:rsid w:val="00BC60F4"/>
    <w:rsid w:val="00BD7789"/>
    <w:rsid w:val="00C37DCC"/>
    <w:rsid w:val="00CA2EF9"/>
    <w:rsid w:val="00D663E6"/>
    <w:rsid w:val="00DB1287"/>
    <w:rsid w:val="00E71A35"/>
    <w:rsid w:val="00EE44BA"/>
    <w:rsid w:val="00F475D0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11C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B22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28">
    <w:name w:val="style28"/>
    <w:basedOn w:val="DefaultParagraphFont"/>
    <w:rsid w:val="00B22DED"/>
  </w:style>
  <w:style w:type="character" w:customStyle="1" w:styleId="style29">
    <w:name w:val="style29"/>
    <w:basedOn w:val="DefaultParagraphFont"/>
    <w:rsid w:val="00B22DED"/>
  </w:style>
  <w:style w:type="character" w:customStyle="1" w:styleId="style18">
    <w:name w:val="style18"/>
    <w:basedOn w:val="DefaultParagraphFont"/>
    <w:rsid w:val="00B22DED"/>
  </w:style>
  <w:style w:type="character" w:styleId="Hyperlink">
    <w:name w:val="Hyperlink"/>
    <w:basedOn w:val="DefaultParagraphFont"/>
    <w:uiPriority w:val="99"/>
    <w:unhideWhenUsed/>
    <w:rsid w:val="00B22DED"/>
    <w:rPr>
      <w:color w:val="0000FF"/>
      <w:u w:val="single"/>
    </w:rPr>
  </w:style>
  <w:style w:type="character" w:customStyle="1" w:styleId="style30">
    <w:name w:val="style30"/>
    <w:basedOn w:val="DefaultParagraphFont"/>
    <w:rsid w:val="00B22DED"/>
  </w:style>
  <w:style w:type="character" w:styleId="FollowedHyperlink">
    <w:name w:val="FollowedHyperlink"/>
    <w:basedOn w:val="DefaultParagraphFont"/>
    <w:uiPriority w:val="99"/>
    <w:semiHidden/>
    <w:unhideWhenUsed/>
    <w:rsid w:val="00895A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7E3D"/>
    <w:pPr>
      <w:ind w:left="144"/>
      <w:contextualSpacing/>
    </w:pPr>
  </w:style>
  <w:style w:type="character" w:styleId="UnresolvedMention">
    <w:name w:val="Unresolved Mention"/>
    <w:basedOn w:val="DefaultParagraphFont"/>
    <w:uiPriority w:val="99"/>
    <w:rsid w:val="00D66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rowheadsnowmobi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Badriah Azouz</dc:creator>
  <cp:keywords/>
  <dc:description/>
  <cp:lastModifiedBy>Jessica Amie</cp:lastModifiedBy>
  <cp:revision>2</cp:revision>
  <cp:lastPrinted>2018-02-15T19:00:00Z</cp:lastPrinted>
  <dcterms:created xsi:type="dcterms:W3CDTF">2018-10-16T21:56:00Z</dcterms:created>
  <dcterms:modified xsi:type="dcterms:W3CDTF">2018-10-16T21:56:00Z</dcterms:modified>
</cp:coreProperties>
</file>